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C1A0">
      <w:pPr>
        <w:spacing w:before="323" w:beforeLines="100" w:after="323" w:afterLines="100"/>
        <w:jc w:val="both"/>
        <w:rPr>
          <w:rFonts w:hint="eastAsia" w:ascii="宋体" w:hAnsi="宋体" w:cs="宋体"/>
          <w:b/>
          <w:bCs w:val="0"/>
          <w:color w:val="000000"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val="en-US" w:eastAsia="zh-CN"/>
        </w:rPr>
        <w:t>2025年大型机电安装企业总工程师线上培训班</w:t>
      </w:r>
      <w:r>
        <w:rPr>
          <w:rFonts w:hint="eastAsia" w:ascii="宋体" w:hAnsi="宋体" w:cs="宋体"/>
          <w:b/>
          <w:bCs w:val="0"/>
          <w:color w:val="000000"/>
          <w:sz w:val="32"/>
          <w:szCs w:val="32"/>
          <w:lang w:eastAsia="zh-Hans"/>
        </w:rPr>
        <w:t>推荐学员信息表</w:t>
      </w:r>
    </w:p>
    <w:tbl>
      <w:tblPr>
        <w:tblStyle w:val="14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2"/>
        <w:gridCol w:w="1738"/>
        <w:gridCol w:w="1063"/>
        <w:gridCol w:w="686"/>
        <w:gridCol w:w="864"/>
        <w:gridCol w:w="809"/>
        <w:gridCol w:w="1140"/>
        <w:gridCol w:w="1167"/>
      </w:tblGrid>
      <w:tr w14:paraId="6B759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BF93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46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74372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（单位盖章）</w:t>
            </w:r>
          </w:p>
        </w:tc>
      </w:tr>
      <w:tr w14:paraId="7D47E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95EB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746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D3F41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375E3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60A52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学员姓名</w:t>
            </w: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C18B0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042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714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A45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2E2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9E09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8F65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0642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F7E9E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D4A70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193B5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88F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4B15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192E6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注册执业类别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15769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3448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392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84CA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3EC08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最终学历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6D07C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F7BF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681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B05B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44D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4D57A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64F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B5C2F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86E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BBE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座机号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CDD83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B92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快递地址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6EBB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4B68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  <w:jc w:val="center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FE768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个人</w:t>
            </w:r>
          </w:p>
          <w:p w14:paraId="34170B6A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工作</w:t>
            </w:r>
          </w:p>
          <w:p w14:paraId="731DB59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履历</w:t>
            </w:r>
          </w:p>
        </w:tc>
        <w:tc>
          <w:tcPr>
            <w:tcW w:w="746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5CBC0F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492A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92C9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备注</w:t>
            </w:r>
          </w:p>
          <w:p w14:paraId="7180B3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（联系人）</w:t>
            </w:r>
          </w:p>
        </w:tc>
        <w:tc>
          <w:tcPr>
            <w:tcW w:w="74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FF2C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1A66025A">
      <w:pPr>
        <w:ind w:firstLine="480" w:firstLineChars="200"/>
        <w:rPr>
          <w:rFonts w:eastAsia="仿宋_GB2312"/>
          <w:bCs/>
          <w:color w:val="000000"/>
          <w:sz w:val="24"/>
          <w:szCs w:val="24"/>
        </w:rPr>
      </w:pPr>
    </w:p>
    <w:p w14:paraId="5E0A6673"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  <w:t>注：本表格电子版可从学院官网“培训信息”栏目下载，网址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val="en-US" w:eastAsia="zh-CN"/>
        </w:rPr>
        <w:t>http://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</w:rPr>
        <w:t>www.mayortraining.org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  <w:t>。</w:t>
      </w:r>
    </w:p>
    <w:sectPr>
      <w:footerReference r:id="rId5" w:type="default"/>
      <w:pgSz w:w="11906" w:h="16838"/>
      <w:pgMar w:top="1361" w:right="1587" w:bottom="1361" w:left="1587" w:header="851" w:footer="992" w:gutter="0"/>
      <w:cols w:space="720" w:num="1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9D89C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9383402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BBC9C">
                          <w:pP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JWvOjQAAAAAwEAAA8AAAAAAAAAAQAgAAAAIgAA&#10;AGRycy9kb3ducmV2LnhtbFBLAQIUABQAAAAIAIdO4kC8jBXIEAIAAAo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FBBC9C">
                    <w:pP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B2"/>
    <w:rsid w:val="005E6926"/>
    <w:rsid w:val="00871B74"/>
    <w:rsid w:val="00AA07B2"/>
    <w:rsid w:val="47B622AC"/>
    <w:rsid w:val="545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页脚 字符"/>
    <w:basedOn w:val="15"/>
    <w:link w:val="11"/>
    <w:uiPriority w:val="99"/>
    <w:rPr>
      <w:rFonts w:ascii="Times New Roman" w:hAnsi="Times New Roman" w:eastAsia="宋体" w:cs="Times New Roman"/>
      <w:sz w:val="18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189</Characters>
  <Lines>1</Lines>
  <Paragraphs>1</Paragraphs>
  <TotalTime>24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2025-11-21T02:28:00Z</dcterms:created>
  <dc:creator>强 赵</dc:creator>
  <cp:lastModifiedBy>陈华</cp:lastModifiedBy>
  <dcterms:modified xsi:type="dcterms:W3CDTF">2025-12-25T01:38:33Z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eyJoZGlkIjoiZGJjY2M0ZmRlNTlkODI5YjEwYzM2MzA1ZDg3NmYwNWYiLCJ1c2VySWQiOiIyNDY2NjE1MTQifQ==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18965B56948146939757239D244BC0AE_12</vt:lpwstr>
  </property>
</Properties>
</file>